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2667DC">
      <w:pPr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安装编译器和编辑器（已提前安装好，只做演示）</w:t>
      </w:r>
    </w:p>
    <w:p w14:paraId="53100B3A">
      <w:pPr>
        <w:ind w:right="0" w:rightChars="0"/>
        <w:jc w:val="left"/>
        <w:rPr>
          <w:rFonts w:hint="default"/>
          <w:sz w:val="36"/>
          <w:szCs w:val="36"/>
          <w:lang w:val="en-US" w:eastAsia="zh-CN"/>
        </w:rPr>
      </w:pPr>
      <w:r>
        <w:rPr>
          <w:sz w:val="36"/>
          <w:szCs w:val="36"/>
        </w:rPr>
        <w:drawing>
          <wp:inline distT="0" distB="0" distL="114300" distR="114300">
            <wp:extent cx="6480175" cy="3493770"/>
            <wp:effectExtent l="0" t="0" r="9525" b="1143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63E8">
      <w:pPr>
        <w:jc w:val="left"/>
        <w:rPr>
          <w:rFonts w:hint="default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创建目录和文件</w:t>
      </w:r>
    </w:p>
    <w:p w14:paraId="59F3D8DC">
      <w:pPr>
        <w:jc w:val="left"/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114300" distR="114300">
            <wp:extent cx="6480175" cy="3493135"/>
            <wp:effectExtent l="0" t="0" r="9525" b="1206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A098">
      <w:pPr>
        <w:jc w:val="left"/>
        <w:rPr>
          <w:rFonts w:hint="eastAsia" w:eastAsiaTheme="minor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编辑代码（使用neovim编辑器）</w:t>
      </w:r>
    </w:p>
    <w:p w14:paraId="12F889B3">
      <w:pPr>
        <w:jc w:val="left"/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114300" distR="114300">
            <wp:extent cx="6480175" cy="3493135"/>
            <wp:effectExtent l="0" t="0" r="9525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8EDD">
      <w:pPr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编译程序</w:t>
      </w:r>
    </w:p>
    <w:p w14:paraId="7C819DF9">
      <w:pPr>
        <w:jc w:val="left"/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114300" distR="114300">
            <wp:extent cx="6480175" cy="3493135"/>
            <wp:effectExtent l="0" t="0" r="9525" b="1206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32C9">
      <w:pPr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执行程序</w:t>
      </w:r>
    </w:p>
    <w:p w14:paraId="0F8CAD0A"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480175" cy="3493135"/>
            <wp:effectExtent l="0" t="0" r="9525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866" w:bottom="1440" w:left="76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15E1BFE"/>
    <w:rsid w:val="6448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239</Words>
  <Characters>287</Characters>
  <Lines>0</Lines>
  <Paragraphs>0</Paragraphs>
  <TotalTime>6</TotalTime>
  <ScaleCrop>false</ScaleCrop>
  <LinksUpToDate>false</LinksUpToDate>
  <CharactersWithSpaces>298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2025-02-21T16:22:00Z</dcterms:created>
  <dc:creator>23676</dc:creator>
  <cp:lastModifiedBy>WPS_1699433803</cp:lastModifiedBy>
  <dcterms:modified xsi:type="dcterms:W3CDTF">2025-02-27T06:43:30Z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eyJoZGlkIjoiNjhmN2ZlMjJmYjI1YTAwZjQyNzYxNDc3NTIxN2I3NTMiLCJ1c2VySWQiOiIxNTU3MDY1MDU5In0=</vt:lpwstr>
  </property>
  <property fmtid="{D5CDD505-2E9C-101B-9397-08002B2CF9AE}" pid="4" name="ICV">
    <vt:lpwstr>3051579E61F142BB8AD9C988FE544318_12</vt:lpwstr>
  </property>
</Properties>
</file>